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21DF" w14:textId="77777777" w:rsidR="00C47DAA" w:rsidRPr="00C47DAA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r w:rsidRPr="00C47DAA">
        <w:rPr>
          <w:rFonts w:ascii="Arial" w:hAnsi="Arial" w:cs="Arial"/>
          <w:b/>
          <w:sz w:val="28"/>
          <w:szCs w:val="28"/>
        </w:rPr>
        <w:t xml:space="preserve">School of </w:t>
      </w:r>
      <w:r w:rsidR="00C47DAA" w:rsidRPr="00C47DAA">
        <w:rPr>
          <w:rFonts w:ascii="Arial" w:hAnsi="Arial" w:cs="Arial"/>
          <w:b/>
          <w:sz w:val="28"/>
          <w:szCs w:val="28"/>
        </w:rPr>
        <w:t>Social Work and Social Policy</w:t>
      </w:r>
    </w:p>
    <w:p w14:paraId="7FA63F71" w14:textId="2EBF4287" w:rsidR="00836BAA" w:rsidRPr="00C47DAA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r w:rsidRPr="00C47DAA">
        <w:rPr>
          <w:rFonts w:ascii="Arial" w:hAnsi="Arial" w:cs="Arial"/>
          <w:b/>
          <w:sz w:val="28"/>
          <w:szCs w:val="28"/>
        </w:rPr>
        <w:t>Research Ethics Committee</w:t>
      </w:r>
    </w:p>
    <w:p w14:paraId="27DCD660" w14:textId="316AB26F" w:rsidR="00836BAA" w:rsidRPr="00C47DAA" w:rsidRDefault="00E80946" w:rsidP="00836BAA">
      <w:pPr>
        <w:jc w:val="center"/>
        <w:rPr>
          <w:rFonts w:ascii="Arial" w:hAnsi="Arial" w:cs="Arial"/>
          <w:b/>
          <w:sz w:val="28"/>
          <w:szCs w:val="28"/>
        </w:rPr>
      </w:pPr>
      <w:r w:rsidRPr="00C47DAA">
        <w:rPr>
          <w:rFonts w:ascii="Arial" w:hAnsi="Arial" w:cs="Arial"/>
          <w:b/>
          <w:sz w:val="28"/>
          <w:szCs w:val="28"/>
        </w:rPr>
        <w:t xml:space="preserve">End of </w:t>
      </w:r>
      <w:r w:rsidR="00836BAA" w:rsidRPr="00C47DAA">
        <w:rPr>
          <w:rFonts w:ascii="Arial" w:hAnsi="Arial" w:cs="Arial"/>
          <w:b/>
          <w:sz w:val="28"/>
          <w:szCs w:val="28"/>
        </w:rPr>
        <w:t>Project Report Form</w:t>
      </w:r>
    </w:p>
    <w:p w14:paraId="5E18F252" w14:textId="77777777" w:rsidR="002F22B5" w:rsidRPr="00C47DAA" w:rsidRDefault="002F22B5">
      <w:pPr>
        <w:rPr>
          <w:rFonts w:ascii="Arial" w:hAnsi="Arial" w:cs="Arial"/>
        </w:rPr>
      </w:pPr>
    </w:p>
    <w:p w14:paraId="7E151EA2" w14:textId="77777777" w:rsidR="00836BAA" w:rsidRPr="00C47DAA" w:rsidRDefault="00836BAA" w:rsidP="00836BAA">
      <w:pPr>
        <w:rPr>
          <w:rFonts w:ascii="Arial" w:hAnsi="Arial" w:cs="Arial"/>
        </w:rPr>
      </w:pPr>
    </w:p>
    <w:p w14:paraId="22162AAC" w14:textId="77777777" w:rsidR="00C47DAA" w:rsidRPr="00C47DAA" w:rsidRDefault="00C47DAA" w:rsidP="00C47DAA">
      <w:pPr>
        <w:rPr>
          <w:rFonts w:ascii="Arial" w:hAnsi="Arial" w:cs="Arial"/>
          <w:u w:val="single"/>
        </w:rPr>
      </w:pPr>
      <w:r w:rsidRPr="00C47DAA">
        <w:rPr>
          <w:rFonts w:ascii="Arial" w:hAnsi="Arial" w:cs="Arial"/>
        </w:rPr>
        <w:t xml:space="preserve">Date: </w:t>
      </w:r>
    </w:p>
    <w:p w14:paraId="2E482DEA" w14:textId="7F2D46B7" w:rsidR="00C47DAA" w:rsidRPr="00C47DAA" w:rsidRDefault="00C47DAA" w:rsidP="00836BAA">
      <w:pPr>
        <w:rPr>
          <w:rFonts w:ascii="Arial" w:hAnsi="Arial" w:cs="Arial"/>
        </w:rPr>
      </w:pPr>
      <w:r w:rsidRPr="00C47DAA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0BFE" wp14:editId="294FD2B6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1485900" cy="0"/>
                <wp:effectExtent l="12700" t="7620" r="2540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A818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pt" to="2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8+RpN2gAAAAYBAAAPAAAAZHJzL2Rvd25yZXYueG1sTI/BTsMwEETvSPyDtUhcqtYhhSoK&#10;cSoE5MaFAuK6jZckIl6nsdsGvp6lFzg+zWrmbbGeXK8ONIbOs4GrRQKKuPa248bA60s1z0CFiGyx&#10;90wGvijAujw/KzC3/sjPdNjERkkJhxwNtDEOudahbslhWPiBWLIPPzqMgmOj7YhHKXe9TpNkpR12&#10;LAstDnTfUv252TsDoXqjXfU9q2fJ+7LxlO4enh7RmMuL6e4WVKQp/h3Dr76oQylOW79nG1Rv4OZa&#10;XokGlikoidMsE96eWJeF/q9f/gAAAP//AwBQSwECLQAUAAYACAAAACEAtoM4kv4AAADhAQAAEwAA&#10;AAAAAAAAAAAAAAAAAAAAW0NvbnRlbnRfVHlwZXNdLnhtbFBLAQItABQABgAIAAAAIQA4/SH/1gAA&#10;AJQBAAALAAAAAAAAAAAAAAAAAC8BAABfcmVscy8ucmVsc1BLAQItABQABgAIAAAAIQAmnub4EQIA&#10;ACgEAAAOAAAAAAAAAAAAAAAAAC4CAABkcnMvZTJvRG9jLnhtbFBLAQItABQABgAIAAAAIQC8+RpN&#10;2gAAAAYBAAAPAAAAAAAAAAAAAAAAAGsEAABkcnMvZG93bnJldi54bWxQSwUGAAAAAAQABADzAAAA&#10;cgUAAAAA&#10;"/>
            </w:pict>
          </mc:Fallback>
        </mc:AlternateContent>
      </w:r>
    </w:p>
    <w:p w14:paraId="0B452DCF" w14:textId="1D1948C5" w:rsidR="00836BAA" w:rsidRPr="00C47DAA" w:rsidRDefault="00836BAA" w:rsidP="00836BAA">
      <w:pPr>
        <w:rPr>
          <w:rFonts w:ascii="Arial" w:hAnsi="Arial" w:cs="Arial"/>
        </w:rPr>
      </w:pPr>
      <w:r w:rsidRPr="00C47DAA">
        <w:rPr>
          <w:rFonts w:ascii="Arial" w:hAnsi="Arial" w:cs="Arial"/>
        </w:rPr>
        <w:t xml:space="preserve">Name </w:t>
      </w:r>
      <w:r w:rsidR="00C47DAA" w:rsidRPr="00C47DAA">
        <w:rPr>
          <w:rFonts w:ascii="Arial" w:hAnsi="Arial" w:cs="Arial"/>
        </w:rPr>
        <w:t xml:space="preserve">(and REC reference number) </w:t>
      </w:r>
      <w:r w:rsidRPr="00C47DAA">
        <w:rPr>
          <w:rFonts w:ascii="Arial" w:hAnsi="Arial" w:cs="Arial"/>
        </w:rPr>
        <w:t>of applicant</w:t>
      </w:r>
      <w:r w:rsidR="00C47DAA" w:rsidRPr="00C47DAA">
        <w:rPr>
          <w:rFonts w:ascii="Arial" w:hAnsi="Arial" w:cs="Arial"/>
        </w:rPr>
        <w:t xml:space="preserve"> (and supervisor, if relevant)</w:t>
      </w:r>
      <w:r w:rsidRPr="00C47DAA">
        <w:rPr>
          <w:rFonts w:ascii="Arial" w:hAnsi="Arial" w:cs="Arial"/>
        </w:rPr>
        <w:t>: _____________________________________________________</w:t>
      </w:r>
    </w:p>
    <w:p w14:paraId="77FB0289" w14:textId="77777777" w:rsidR="00836BAA" w:rsidRPr="00C47DAA" w:rsidRDefault="00836BAA" w:rsidP="00836BAA">
      <w:pPr>
        <w:rPr>
          <w:rFonts w:ascii="Arial" w:hAnsi="Arial" w:cs="Arial"/>
        </w:rPr>
      </w:pPr>
    </w:p>
    <w:p w14:paraId="739D45A4" w14:textId="77777777" w:rsidR="00EB79B4" w:rsidRPr="00C47DAA" w:rsidRDefault="00EB79B4" w:rsidP="00EB79B4">
      <w:pPr>
        <w:rPr>
          <w:rFonts w:ascii="Arial" w:hAnsi="Arial" w:cs="Arial"/>
        </w:rPr>
      </w:pPr>
      <w:r w:rsidRPr="00C47DAA">
        <w:rPr>
          <w:rFonts w:ascii="Arial" w:hAnsi="Arial" w:cs="Arial"/>
        </w:rPr>
        <w:t>Title of project: _____________________________________________________</w:t>
      </w:r>
    </w:p>
    <w:p w14:paraId="738598CA" w14:textId="7B3299C4" w:rsidR="00EB79B4" w:rsidRPr="00C47DAA" w:rsidRDefault="00C47DAA" w:rsidP="00EB79B4">
      <w:pPr>
        <w:rPr>
          <w:rFonts w:ascii="Arial" w:hAnsi="Arial" w:cs="Arial"/>
        </w:rPr>
      </w:pPr>
      <w:r w:rsidRPr="00C47DAA">
        <w:rPr>
          <w:rFonts w:ascii="Arial" w:hAnsi="Arial" w:cs="Arial"/>
        </w:rPr>
        <w:t>Date Approved</w:t>
      </w:r>
      <w:proofErr w:type="gramStart"/>
      <w:r w:rsidRPr="00C47DAA">
        <w:rPr>
          <w:rFonts w:ascii="Arial" w:hAnsi="Arial" w:cs="Arial"/>
        </w:rPr>
        <w:t>:_</w:t>
      </w:r>
      <w:proofErr w:type="gramEnd"/>
      <w:r w:rsidRPr="00C47DAA">
        <w:rPr>
          <w:rFonts w:ascii="Arial" w:hAnsi="Arial" w:cs="Arial"/>
        </w:rPr>
        <w:t>___________________________________________________</w:t>
      </w:r>
    </w:p>
    <w:p w14:paraId="0FF4DCD4" w14:textId="77777777" w:rsidR="00836BAA" w:rsidRPr="00C47DAA" w:rsidRDefault="00836BAA" w:rsidP="00836BA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  <w:gridCol w:w="697"/>
        <w:gridCol w:w="607"/>
      </w:tblGrid>
      <w:tr w:rsidR="00123B56" w:rsidRPr="00C47DAA" w14:paraId="0A4ADC5B" w14:textId="77777777" w:rsidTr="00BD3B48">
        <w:tc>
          <w:tcPr>
            <w:tcW w:w="4360" w:type="pct"/>
          </w:tcPr>
          <w:p w14:paraId="6AED6457" w14:textId="396D69EA" w:rsidR="00123B56" w:rsidRPr="00C47DAA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b/>
              </w:rPr>
            </w:pPr>
            <w:r w:rsidRPr="00C47DAA">
              <w:rPr>
                <w:rFonts w:ascii="Arial" w:eastAsia="Times New Roman" w:hAnsi="Arial" w:cs="Arial"/>
                <w:b/>
              </w:rPr>
              <w:t>Questions</w:t>
            </w:r>
            <w:r w:rsidR="00123B56" w:rsidRPr="00C47DAA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42" w:type="pct"/>
          </w:tcPr>
          <w:p w14:paraId="302F5BC9" w14:textId="1C07E647" w:rsidR="00123B56" w:rsidRPr="00C47DAA" w:rsidRDefault="00307FD0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C47DAA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298" w:type="pct"/>
            <w:vAlign w:val="bottom"/>
          </w:tcPr>
          <w:p w14:paraId="23E1035D" w14:textId="634846F0" w:rsidR="00123B56" w:rsidRPr="00C47DAA" w:rsidRDefault="00307FD0" w:rsidP="005C4D7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b/>
              </w:rPr>
            </w:pPr>
            <w:r w:rsidRPr="00C47DAA"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123B56" w:rsidRPr="00C47DAA" w14:paraId="26327EFB" w14:textId="77777777" w:rsidTr="00BD3B48">
        <w:tc>
          <w:tcPr>
            <w:tcW w:w="4360" w:type="pct"/>
          </w:tcPr>
          <w:p w14:paraId="1FE0DA14" w14:textId="77777777" w:rsidR="00C47DAA" w:rsidRPr="00C47DAA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C47DAA">
              <w:rPr>
                <w:rFonts w:ascii="Arial" w:eastAsia="Times New Roman" w:hAnsi="Arial" w:cs="Arial"/>
              </w:rPr>
              <w:t>Were</w:t>
            </w:r>
            <w:r w:rsidR="00123B56" w:rsidRPr="00C47DAA">
              <w:rPr>
                <w:rFonts w:ascii="Arial" w:eastAsia="Times New Roman" w:hAnsi="Arial" w:cs="Arial"/>
              </w:rPr>
              <w:t xml:space="preserve"> there any modifications to the procedures</w:t>
            </w:r>
            <w:r w:rsidR="00C47DAA" w:rsidRPr="00C47DAA">
              <w:rPr>
                <w:rFonts w:ascii="Arial" w:eastAsia="Times New Roman" w:hAnsi="Arial" w:cs="Arial"/>
              </w:rPr>
              <w:t xml:space="preserve"> and process</w:t>
            </w:r>
            <w:r w:rsidR="00123B56" w:rsidRPr="00C47DAA">
              <w:rPr>
                <w:rFonts w:ascii="Arial" w:eastAsia="Times New Roman" w:hAnsi="Arial" w:cs="Arial"/>
              </w:rPr>
              <w:t xml:space="preserve"> for which approval was granted?</w:t>
            </w:r>
          </w:p>
          <w:p w14:paraId="0F9E839E" w14:textId="101AF9B9" w:rsidR="00123B56" w:rsidRPr="00C47DAA" w:rsidRDefault="00123B56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C47DAA">
              <w:rPr>
                <w:rFonts w:ascii="Arial" w:eastAsia="Times New Roman" w:hAnsi="Arial" w:cs="Arial"/>
              </w:rPr>
              <w:t xml:space="preserve"> If so, please provide details in the space below. </w:t>
            </w:r>
          </w:p>
        </w:tc>
        <w:tc>
          <w:tcPr>
            <w:tcW w:w="342" w:type="pct"/>
          </w:tcPr>
          <w:p w14:paraId="4F2BEECF" w14:textId="77777777" w:rsidR="00123B56" w:rsidRPr="00C47DAA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63754DB2" w14:textId="30F2547B" w:rsidR="00123B56" w:rsidRPr="00C47DAA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C47DAA" w14:paraId="3B1B2A2C" w14:textId="77777777" w:rsidTr="00BD3B48">
        <w:tc>
          <w:tcPr>
            <w:tcW w:w="4360" w:type="pct"/>
          </w:tcPr>
          <w:p w14:paraId="7A3E2A70" w14:textId="41CEA9BE" w:rsidR="00123B56" w:rsidRPr="00C47DAA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C47DAA">
              <w:rPr>
                <w:rFonts w:ascii="Arial" w:eastAsia="Times New Roman" w:hAnsi="Arial" w:cs="Arial"/>
              </w:rPr>
              <w:t>Were</w:t>
            </w:r>
            <w:r w:rsidR="00123B56" w:rsidRPr="00C47DAA">
              <w:rPr>
                <w:rFonts w:ascii="Arial" w:eastAsia="Times New Roman" w:hAnsi="Arial" w:cs="Arial"/>
              </w:rPr>
              <w:t xml:space="preserve"> there any adverse outcomes associated with the conduct of the research? If so, please provide details in the space below.</w:t>
            </w:r>
          </w:p>
        </w:tc>
        <w:tc>
          <w:tcPr>
            <w:tcW w:w="342" w:type="pct"/>
          </w:tcPr>
          <w:p w14:paraId="3DEF00ED" w14:textId="77777777" w:rsidR="00123B56" w:rsidRPr="00C47DAA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15034FDA" w14:textId="5B9FBEF6" w:rsidR="00123B56" w:rsidRPr="00C47DAA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C47DAA" w14:paraId="687D09C7" w14:textId="77777777" w:rsidTr="00BD3B48">
        <w:tc>
          <w:tcPr>
            <w:tcW w:w="4360" w:type="pct"/>
          </w:tcPr>
          <w:p w14:paraId="1C2DBADF" w14:textId="781A5CBE" w:rsidR="00123B56" w:rsidRPr="00C47DAA" w:rsidRDefault="00123B56" w:rsidP="00BD3B48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C47DAA">
              <w:rPr>
                <w:rFonts w:ascii="Arial" w:eastAsia="Times New Roman" w:hAnsi="Arial" w:cs="Arial"/>
              </w:rPr>
              <w:t>Is all data being stored in accordance with Trinity’s data storage policy</w:t>
            </w:r>
            <w:r w:rsidR="00BD3B48" w:rsidRPr="00C47DAA">
              <w:rPr>
                <w:rFonts w:ascii="Arial" w:eastAsia="Times New Roman" w:hAnsi="Arial" w:cs="Arial"/>
              </w:rPr>
              <w:t xml:space="preserve">, </w:t>
            </w:r>
            <w:r w:rsidRPr="00C47DAA">
              <w:rPr>
                <w:rFonts w:ascii="Arial" w:eastAsia="Times New Roman" w:hAnsi="Arial" w:cs="Arial"/>
              </w:rPr>
              <w:t>in adherence to the Freedom of Information Act</w:t>
            </w:r>
            <w:r w:rsidR="00BD3B48" w:rsidRPr="00C47DAA">
              <w:rPr>
                <w:rFonts w:ascii="Arial" w:eastAsia="Times New Roman" w:hAnsi="Arial" w:cs="Arial"/>
              </w:rPr>
              <w:t>, and in compliance with the requirements of the Data Protection Commissioner</w:t>
            </w:r>
            <w:r w:rsidRPr="00C47DAA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2166AB2B" w14:textId="77777777" w:rsidR="00123B56" w:rsidRPr="00C47DAA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AC16643" w14:textId="1A6DB9C3" w:rsidR="00123B56" w:rsidRPr="00C47DAA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C47DAA" w14:paraId="0F0829E5" w14:textId="77777777" w:rsidTr="00BD3B48">
        <w:tc>
          <w:tcPr>
            <w:tcW w:w="4360" w:type="pct"/>
          </w:tcPr>
          <w:p w14:paraId="1FED17CC" w14:textId="1154FC88" w:rsidR="00123B56" w:rsidRPr="00C47DAA" w:rsidRDefault="006E7091" w:rsidP="00C47DAA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C47DAA">
              <w:rPr>
                <w:rFonts w:ascii="Arial" w:eastAsia="Times New Roman" w:hAnsi="Arial" w:cs="Arial"/>
              </w:rPr>
              <w:t>Will</w:t>
            </w:r>
            <w:r w:rsidR="00123B56" w:rsidRPr="00C47DAA">
              <w:rPr>
                <w:rFonts w:ascii="Arial" w:eastAsia="Times New Roman" w:hAnsi="Arial" w:cs="Arial"/>
              </w:rPr>
              <w:t xml:space="preserve"> all data </w:t>
            </w:r>
            <w:r w:rsidRPr="00C47DAA">
              <w:rPr>
                <w:rFonts w:ascii="Arial" w:eastAsia="Times New Roman" w:hAnsi="Arial" w:cs="Arial"/>
              </w:rPr>
              <w:t>be</w:t>
            </w:r>
            <w:r w:rsidR="00C47DAA" w:rsidRPr="00C47DAA">
              <w:rPr>
                <w:rFonts w:ascii="Arial" w:eastAsia="Times New Roman" w:hAnsi="Arial" w:cs="Arial"/>
              </w:rPr>
              <w:t xml:space="preserve"> kept for at least 2 </w:t>
            </w:r>
            <w:r w:rsidR="00123B56" w:rsidRPr="00C47DAA">
              <w:rPr>
                <w:rFonts w:ascii="Arial" w:eastAsia="Times New Roman" w:hAnsi="Arial" w:cs="Arial"/>
              </w:rPr>
              <w:t xml:space="preserve">years in accordance with </w:t>
            </w:r>
            <w:r w:rsidR="00C47DAA" w:rsidRPr="00C47DAA">
              <w:rPr>
                <w:rFonts w:ascii="Arial" w:eastAsia="Times New Roman" w:hAnsi="Arial" w:cs="Arial"/>
              </w:rPr>
              <w:t xml:space="preserve">the School’s </w:t>
            </w:r>
            <w:r w:rsidR="00123B56" w:rsidRPr="00C47DAA">
              <w:rPr>
                <w:rFonts w:ascii="Arial" w:eastAsia="Times New Roman" w:hAnsi="Arial" w:cs="Arial"/>
              </w:rPr>
              <w:t>data storage policy?</w:t>
            </w:r>
          </w:p>
        </w:tc>
        <w:tc>
          <w:tcPr>
            <w:tcW w:w="342" w:type="pct"/>
          </w:tcPr>
          <w:p w14:paraId="65B6B44A" w14:textId="77777777" w:rsidR="00123B56" w:rsidRPr="00C47DAA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2D2F6A27" w14:textId="7E7C31DF" w:rsidR="00123B56" w:rsidRPr="00C47DAA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C47DAA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</w:tbl>
    <w:p w14:paraId="1B461702" w14:textId="77777777" w:rsidR="00123B56" w:rsidRPr="00C47DAA" w:rsidRDefault="00123B56" w:rsidP="00836BAA">
      <w:pPr>
        <w:rPr>
          <w:rFonts w:ascii="Arial" w:hAnsi="Arial" w:cs="Arial"/>
          <w:b/>
          <w:u w:val="single"/>
        </w:rPr>
      </w:pPr>
    </w:p>
    <w:p w14:paraId="15A24DC0" w14:textId="77777777" w:rsidR="008264AA" w:rsidRPr="00C47DAA" w:rsidRDefault="008264AA" w:rsidP="00836BAA">
      <w:pPr>
        <w:rPr>
          <w:rFonts w:ascii="Arial" w:hAnsi="Arial" w:cs="Arial"/>
          <w:b/>
          <w:u w:val="single"/>
        </w:rPr>
      </w:pPr>
    </w:p>
    <w:p w14:paraId="611F9ABA" w14:textId="7FCDDDFF" w:rsidR="00FC26D8" w:rsidRPr="00C47DAA" w:rsidRDefault="00FC26D8" w:rsidP="00836BAA">
      <w:pPr>
        <w:rPr>
          <w:rFonts w:ascii="Arial" w:hAnsi="Arial" w:cs="Arial"/>
          <w:b/>
          <w:u w:val="single"/>
        </w:rPr>
      </w:pPr>
      <w:r w:rsidRPr="00C47DAA">
        <w:rPr>
          <w:rFonts w:ascii="Arial" w:hAnsi="Arial" w:cs="Arial"/>
          <w:b/>
          <w:u w:val="single"/>
        </w:rPr>
        <w:t>Modifications to the procedures for which approval was granted:</w:t>
      </w:r>
    </w:p>
    <w:p w14:paraId="07AD9945" w14:textId="77777777" w:rsidR="00FC26D8" w:rsidRPr="00C47DAA" w:rsidRDefault="00FC26D8" w:rsidP="00836BAA">
      <w:pPr>
        <w:rPr>
          <w:rFonts w:ascii="Arial" w:hAnsi="Arial" w:cs="Arial"/>
        </w:rPr>
      </w:pPr>
    </w:p>
    <w:p w14:paraId="29DDA337" w14:textId="77777777" w:rsidR="00FC26D8" w:rsidRPr="00C47DAA" w:rsidRDefault="00FC26D8" w:rsidP="00836BAA">
      <w:pPr>
        <w:rPr>
          <w:rFonts w:ascii="Arial" w:hAnsi="Arial" w:cs="Arial"/>
        </w:rPr>
      </w:pPr>
    </w:p>
    <w:p w14:paraId="4EE1E97D" w14:textId="77777777" w:rsidR="00FC26D8" w:rsidRPr="00C47DAA" w:rsidRDefault="00FC26D8" w:rsidP="00836BAA">
      <w:pPr>
        <w:rPr>
          <w:rFonts w:ascii="Arial" w:hAnsi="Arial" w:cs="Arial"/>
        </w:rPr>
      </w:pPr>
    </w:p>
    <w:p w14:paraId="28737CA6" w14:textId="77777777" w:rsidR="006D4956" w:rsidRPr="00C47DAA" w:rsidRDefault="006D4956" w:rsidP="00836BAA">
      <w:pPr>
        <w:rPr>
          <w:rFonts w:ascii="Arial" w:hAnsi="Arial" w:cs="Arial"/>
        </w:rPr>
      </w:pPr>
    </w:p>
    <w:p w14:paraId="75DBD5FB" w14:textId="77777777" w:rsidR="00FC26D8" w:rsidRPr="00C47DAA" w:rsidRDefault="00FC26D8" w:rsidP="00836BAA">
      <w:pPr>
        <w:rPr>
          <w:rFonts w:ascii="Arial" w:hAnsi="Arial" w:cs="Arial"/>
        </w:rPr>
      </w:pPr>
    </w:p>
    <w:p w14:paraId="0DACFB2B" w14:textId="77777777" w:rsidR="00FC26D8" w:rsidRPr="00C47DAA" w:rsidRDefault="00FC26D8" w:rsidP="00836BAA">
      <w:pPr>
        <w:rPr>
          <w:rFonts w:ascii="Arial" w:hAnsi="Arial" w:cs="Arial"/>
        </w:rPr>
      </w:pPr>
    </w:p>
    <w:p w14:paraId="36CB42D5" w14:textId="17CA81CA" w:rsidR="00FC26D8" w:rsidRPr="00C47DAA" w:rsidRDefault="00FC26D8" w:rsidP="00836BAA">
      <w:pPr>
        <w:rPr>
          <w:rFonts w:ascii="Arial" w:hAnsi="Arial" w:cs="Arial"/>
          <w:b/>
          <w:u w:val="single"/>
        </w:rPr>
      </w:pPr>
      <w:r w:rsidRPr="00C47DAA">
        <w:rPr>
          <w:rFonts w:ascii="Arial" w:eastAsia="Times New Roman" w:hAnsi="Arial" w:cs="Arial"/>
          <w:b/>
          <w:u w:val="single"/>
        </w:rPr>
        <w:t>Adverse outcomes associated with the conduct of the research:</w:t>
      </w:r>
    </w:p>
    <w:p w14:paraId="2ECFB4A8" w14:textId="77777777" w:rsidR="00FC26D8" w:rsidRPr="00C47DAA" w:rsidRDefault="00FC26D8" w:rsidP="00836BAA">
      <w:pPr>
        <w:rPr>
          <w:rFonts w:ascii="Arial" w:hAnsi="Arial" w:cs="Arial"/>
        </w:rPr>
      </w:pPr>
    </w:p>
    <w:p w14:paraId="0468BAA9" w14:textId="77777777" w:rsidR="00C47DAA" w:rsidRPr="00C47DAA" w:rsidRDefault="00C47DAA" w:rsidP="00836BAA">
      <w:pPr>
        <w:rPr>
          <w:rFonts w:ascii="Arial" w:hAnsi="Arial" w:cs="Arial"/>
        </w:rPr>
      </w:pPr>
    </w:p>
    <w:p w14:paraId="40CDA349" w14:textId="77777777" w:rsidR="00C47DAA" w:rsidRPr="00C47DAA" w:rsidRDefault="00C47DAA" w:rsidP="00836BAA">
      <w:pPr>
        <w:rPr>
          <w:rFonts w:ascii="Arial" w:hAnsi="Arial" w:cs="Arial"/>
        </w:rPr>
      </w:pPr>
    </w:p>
    <w:p w14:paraId="2BFE02B5" w14:textId="77777777" w:rsidR="00C47DAA" w:rsidRPr="00C47DAA" w:rsidRDefault="00C47DAA" w:rsidP="00836BAA">
      <w:pPr>
        <w:rPr>
          <w:rFonts w:ascii="Arial" w:hAnsi="Arial" w:cs="Arial"/>
        </w:rPr>
      </w:pPr>
    </w:p>
    <w:p w14:paraId="4ABAB5C4" w14:textId="77DBFC23" w:rsidR="00C47DAA" w:rsidRPr="00C47DAA" w:rsidRDefault="00C47DAA" w:rsidP="00836BAA">
      <w:pPr>
        <w:rPr>
          <w:rFonts w:ascii="Arial" w:hAnsi="Arial" w:cs="Arial"/>
          <w:b/>
          <w:u w:val="single"/>
        </w:rPr>
      </w:pPr>
      <w:r w:rsidRPr="00C47DAA">
        <w:rPr>
          <w:rFonts w:ascii="Arial" w:hAnsi="Arial" w:cs="Arial"/>
          <w:b/>
          <w:u w:val="single"/>
        </w:rPr>
        <w:t>Any additional information which you or your supervisor wish to bring to the attention of the REC?</w:t>
      </w:r>
    </w:p>
    <w:p w14:paraId="4D64C60C" w14:textId="77777777" w:rsidR="00C47DAA" w:rsidRPr="00C47DAA" w:rsidRDefault="00C47DAA" w:rsidP="00836BAA">
      <w:pPr>
        <w:rPr>
          <w:rFonts w:ascii="Arial" w:hAnsi="Arial" w:cs="Arial"/>
          <w:b/>
          <w:u w:val="single"/>
        </w:rPr>
      </w:pPr>
    </w:p>
    <w:p w14:paraId="2E0E939A" w14:textId="77777777" w:rsidR="00C47DAA" w:rsidRPr="00C47DAA" w:rsidRDefault="00C47DAA" w:rsidP="00836BAA">
      <w:pPr>
        <w:rPr>
          <w:rFonts w:ascii="Arial" w:hAnsi="Arial" w:cs="Arial"/>
          <w:b/>
          <w:u w:val="single"/>
        </w:rPr>
      </w:pPr>
    </w:p>
    <w:p w14:paraId="00413B3D" w14:textId="77777777" w:rsidR="00C47DAA" w:rsidRPr="00C47DAA" w:rsidRDefault="00C47DAA" w:rsidP="00836BAA">
      <w:pPr>
        <w:rPr>
          <w:rFonts w:ascii="Arial" w:hAnsi="Arial" w:cs="Arial"/>
          <w:b/>
          <w:u w:val="single"/>
        </w:rPr>
      </w:pPr>
    </w:p>
    <w:sectPr w:rsidR="00C47DAA" w:rsidRPr="00C47DAA" w:rsidSect="0083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B776B" w14:textId="77777777" w:rsidR="00323438" w:rsidRDefault="00323438" w:rsidP="00C47DAA">
      <w:r>
        <w:separator/>
      </w:r>
    </w:p>
  </w:endnote>
  <w:endnote w:type="continuationSeparator" w:id="0">
    <w:p w14:paraId="52CB0762" w14:textId="77777777" w:rsidR="00323438" w:rsidRDefault="00323438" w:rsidP="00C4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779D" w14:textId="77777777" w:rsidR="00C47DAA" w:rsidRDefault="00C47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6"/>
      <w:gridCol w:w="9132"/>
    </w:tblGrid>
    <w:tr w:rsidR="00C47DAA" w14:paraId="250A7ACC" w14:textId="77777777">
      <w:tc>
        <w:tcPr>
          <w:tcW w:w="918" w:type="dxa"/>
        </w:tcPr>
        <w:p w14:paraId="1F4BBD51" w14:textId="412E60A7" w:rsidR="00C47DAA" w:rsidRDefault="00C47DAA" w:rsidP="00C47DA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SWSP  </w:t>
          </w:r>
        </w:p>
      </w:tc>
      <w:tc>
        <w:tcPr>
          <w:tcW w:w="7938" w:type="dxa"/>
        </w:tcPr>
        <w:p w14:paraId="37AA8DB0" w14:textId="766DEE51" w:rsidR="00C47DAA" w:rsidRDefault="00ED491E">
          <w:pPr>
            <w:pStyle w:val="Footer"/>
          </w:pPr>
          <w:r>
            <w:t xml:space="preserve"> Last updated: </w:t>
          </w:r>
          <w:bookmarkStart w:id="0" w:name="_GoBack"/>
          <w:bookmarkEnd w:id="0"/>
          <w:r>
            <w:t>26 January, 2015</w:t>
          </w:r>
          <w:r w:rsidR="00C47DAA">
            <w:t>, Trish Walsh</w:t>
          </w:r>
        </w:p>
      </w:tc>
    </w:tr>
  </w:tbl>
  <w:p w14:paraId="1937CAD3" w14:textId="77777777" w:rsidR="00C47DAA" w:rsidRDefault="00C47D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773" w14:textId="77777777" w:rsidR="00C47DAA" w:rsidRDefault="00C47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FF99" w14:textId="77777777" w:rsidR="00323438" w:rsidRDefault="00323438" w:rsidP="00C47DAA">
      <w:r>
        <w:separator/>
      </w:r>
    </w:p>
  </w:footnote>
  <w:footnote w:type="continuationSeparator" w:id="0">
    <w:p w14:paraId="470C77BB" w14:textId="77777777" w:rsidR="00323438" w:rsidRDefault="00323438" w:rsidP="00C4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3982" w14:textId="77777777" w:rsidR="00C47DAA" w:rsidRDefault="00C47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583913"/>
      <w:docPartObj>
        <w:docPartGallery w:val="Watermarks"/>
        <w:docPartUnique/>
      </w:docPartObj>
    </w:sdtPr>
    <w:sdtEndPr/>
    <w:sdtContent>
      <w:p w14:paraId="63B14029" w14:textId="45B20897" w:rsidR="00C47DAA" w:rsidRDefault="00323438">
        <w:pPr>
          <w:pStyle w:val="Header"/>
        </w:pPr>
        <w:r>
          <w:rPr>
            <w:noProof/>
            <w:lang w:val="en-US" w:eastAsia="zh-TW"/>
          </w:rPr>
          <w:pict w14:anchorId="309F00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BDF6" w14:textId="77777777" w:rsidR="00C47DAA" w:rsidRDefault="00C47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A"/>
    <w:rsid w:val="0000206E"/>
    <w:rsid w:val="000341F5"/>
    <w:rsid w:val="00123B56"/>
    <w:rsid w:val="002F22B5"/>
    <w:rsid w:val="00307FD0"/>
    <w:rsid w:val="00323438"/>
    <w:rsid w:val="005C4D7C"/>
    <w:rsid w:val="006D4956"/>
    <w:rsid w:val="006E7091"/>
    <w:rsid w:val="008264AA"/>
    <w:rsid w:val="00836BAA"/>
    <w:rsid w:val="00AA02C7"/>
    <w:rsid w:val="00B241B7"/>
    <w:rsid w:val="00BD3B48"/>
    <w:rsid w:val="00C47DAA"/>
    <w:rsid w:val="00D757C5"/>
    <w:rsid w:val="00D91155"/>
    <w:rsid w:val="00E80946"/>
    <w:rsid w:val="00EB79B4"/>
    <w:rsid w:val="00ED491E"/>
    <w:rsid w:val="00FC26D8"/>
    <w:rsid w:val="00FE2A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6F592D"/>
  <w15:docId w15:val="{F6DB3F47-FA66-4BD6-8DCC-8B2B2D3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AA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AA"/>
    <w:rPr>
      <w:rFonts w:ascii="Times" w:eastAsia="Times" w:hAnsi="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F64F-4C1F-4355-A676-945DAE0D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Carson</dc:creator>
  <cp:lastModifiedBy>Jennifer O'Toole</cp:lastModifiedBy>
  <cp:revision>3</cp:revision>
  <dcterms:created xsi:type="dcterms:W3CDTF">2014-06-17T14:56:00Z</dcterms:created>
  <dcterms:modified xsi:type="dcterms:W3CDTF">2015-01-26T12:21:00Z</dcterms:modified>
</cp:coreProperties>
</file>